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BC7B33" w14:textId="03CB3E35" w:rsidR="00671520" w:rsidRPr="00671520" w:rsidRDefault="00671520" w:rsidP="00671520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  <w:r>
        <w:rPr>
          <w:rFonts w:ascii="Arial" w:hAnsi="Arial" w:cs="Arial"/>
          <w:bCs/>
          <w:lang w:eastAsia="pl-PL"/>
        </w:rPr>
        <w:t xml:space="preserve">                                                            </w:t>
      </w:r>
    </w:p>
    <w:p w14:paraId="54CD2834" w14:textId="24EFF116" w:rsidR="00671520" w:rsidRPr="00671520" w:rsidRDefault="0025384E" w:rsidP="00671520">
      <w:pPr>
        <w:pStyle w:val="Nagwek"/>
        <w:jc w:val="right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Załącznik nr 5</w:t>
      </w:r>
      <w:r w:rsidR="00671520" w:rsidRPr="004376A3">
        <w:rPr>
          <w:rFonts w:ascii="Times New Roman" w:hAnsi="Times New Roman"/>
          <w:bCs/>
          <w:i/>
          <w:iCs/>
          <w:sz w:val="24"/>
          <w:szCs w:val="24"/>
        </w:rPr>
        <w:t xml:space="preserve"> do S</w:t>
      </w:r>
      <w:r w:rsidR="00671520">
        <w:rPr>
          <w:rFonts w:ascii="Times New Roman" w:hAnsi="Times New Roman"/>
          <w:bCs/>
          <w:i/>
          <w:iCs/>
          <w:sz w:val="24"/>
          <w:szCs w:val="24"/>
        </w:rPr>
        <w:t>WZ</w:t>
      </w:r>
    </w:p>
    <w:p w14:paraId="7BB5604F" w14:textId="1409BE10"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14:paraId="783CB3C0" w14:textId="77777777"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14:paraId="4BC8D319" w14:textId="77777777"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14:paraId="725733C8" w14:textId="77777777"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14:paraId="166A675C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14:paraId="0B0BF6E3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14:paraId="650B1A5C" w14:textId="77777777"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14:paraId="75FF2897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14:paraId="58C51BA5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14:paraId="1CC26D46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14:paraId="69E6D238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14:paraId="571BAC99" w14:textId="77777777"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14:paraId="5BB945E4" w14:textId="77777777"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>składane na podstawie § 3 Rozporządzenia Ministra Rozwoju, Pracy i Technolog</w:t>
      </w:r>
      <w:bookmarkStart w:id="0" w:name="_GoBack"/>
      <w:bookmarkEnd w:id="0"/>
      <w:r w:rsidRPr="004376A3">
        <w:rPr>
          <w:rFonts w:ascii="Times New Roman" w:hAnsi="Times New Roman"/>
          <w:i/>
          <w:sz w:val="18"/>
          <w:szCs w:val="18"/>
        </w:rPr>
        <w:t xml:space="preserve">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14:paraId="6DBB33A3" w14:textId="77777777"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14:paraId="41B8DF10" w14:textId="0036671C" w:rsidR="00EC6287" w:rsidRPr="009E5BDF" w:rsidRDefault="004376A3" w:rsidP="009E5BDF">
      <w:pPr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pl-PL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</w:t>
      </w:r>
      <w:r w:rsidR="005A31CC" w:rsidRPr="00671520">
        <w:rPr>
          <w:rFonts w:asciiTheme="majorBidi" w:hAnsiTheme="majorBidi" w:cstheme="majorBidi"/>
        </w:rPr>
        <w:t>.</w:t>
      </w:r>
      <w:r w:rsidR="00FE7400" w:rsidRPr="00671520">
        <w:rPr>
          <w:rFonts w:asciiTheme="majorBidi" w:hAnsiTheme="majorBidi" w:cstheme="majorBidi"/>
        </w:rPr>
        <w:t xml:space="preserve"> </w:t>
      </w:r>
      <w:r w:rsidR="009E5BDF" w:rsidRPr="0025384E">
        <w:rPr>
          <w:rFonts w:ascii="Times New Roman" w:eastAsia="Times New Roman" w:hAnsi="Times New Roman"/>
          <w:b/>
          <w:bCs/>
          <w:color w:val="000000"/>
          <w:lang w:eastAsia="pl-PL"/>
        </w:rPr>
        <w:t>„Dostawa w formie leasingu operacyjnego (z wykupem) nowego samochodu osobowego</w:t>
      </w:r>
      <w:r w:rsidR="009E5BDF" w:rsidRPr="0025384E">
        <w:rPr>
          <w:rFonts w:ascii="Times New Roman" w:eastAsia="Times New Roman" w:hAnsi="Times New Roman"/>
          <w:bCs/>
          <w:color w:val="000000"/>
          <w:lang w:eastAsia="pl-PL"/>
        </w:rPr>
        <w:t>”</w:t>
      </w:r>
      <w:r w:rsidR="00666CAD">
        <w:rPr>
          <w:rFonts w:asciiTheme="majorBidi" w:hAnsiTheme="majorBidi" w:cstheme="majorBidi"/>
          <w:color w:val="000000"/>
          <w:szCs w:val="24"/>
        </w:rPr>
        <w:t>,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666CAD">
        <w:rPr>
          <w:rFonts w:ascii="Times New Roman" w:hAnsi="Times New Roman"/>
          <w:szCs w:val="24"/>
        </w:rPr>
        <w:t>,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14:paraId="6C52438C" w14:textId="77777777"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14:paraId="2AF650CA" w14:textId="77777777"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14:paraId="468623D5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14:paraId="2319830A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4C4D640" w14:textId="77777777" w:rsidR="00EF11A7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572B7591" w14:textId="77777777" w:rsidR="001B7FD5" w:rsidRPr="004376A3" w:rsidRDefault="001B7FD5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E5C10E5" w14:textId="28E4D3A3" w:rsidR="008C142E" w:rsidRPr="004376A3" w:rsidRDefault="009C0E32" w:rsidP="009E5BDF">
      <w:pPr>
        <w:suppressAutoHyphens/>
        <w:spacing w:after="0" w:line="240" w:lineRule="auto"/>
        <w:ind w:left="2832" w:firstLine="708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14:paraId="1D00EB26" w14:textId="5BDC2E30"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</w:t>
      </w:r>
      <w:r w:rsidR="009E5BDF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="009E5BDF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14:paraId="4749CEFF" w14:textId="77777777"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14:paraId="7596DD55" w14:textId="77777777"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14:paraId="5AEF1E00" w14:textId="40559A9B" w:rsidR="00B258DD" w:rsidRDefault="009C0E32" w:rsidP="00671520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14:paraId="6E00720E" w14:textId="77777777" w:rsidR="00671520" w:rsidRPr="004376A3" w:rsidRDefault="00671520" w:rsidP="00671520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</w:p>
    <w:p w14:paraId="7E8D23D0" w14:textId="7FDC2094" w:rsidR="00B258DD" w:rsidRPr="00671520" w:rsidRDefault="00671520" w:rsidP="00671520">
      <w:pPr>
        <w:tabs>
          <w:tab w:val="left" w:pos="1978"/>
          <w:tab w:val="left" w:pos="3828"/>
          <w:tab w:val="center" w:pos="4677"/>
        </w:tabs>
        <w:jc w:val="center"/>
        <w:rPr>
          <w:rFonts w:ascii="Cambria" w:hAnsi="Cambria" w:cs="Cambria"/>
          <w:b/>
          <w:i/>
          <w:color w:val="FF0000"/>
          <w:sz w:val="18"/>
          <w:szCs w:val="18"/>
        </w:rPr>
      </w:pPr>
      <w:r w:rsidRPr="009B5020">
        <w:rPr>
          <w:rFonts w:ascii="Cambria" w:hAnsi="Cambria" w:cs="Cambria"/>
          <w:b/>
          <w:i/>
          <w:color w:val="FF0000"/>
          <w:sz w:val="18"/>
          <w:szCs w:val="18"/>
        </w:rPr>
        <w:t>Dokument należy podpisać kwalifikowanym podpisem elektronicznym, podpisem zaufanym lub podpisem osobistym (zaawansowany podpis elektroniczny weryfikowany za pomocą certyfikatu podpisu osobistego)</w:t>
      </w:r>
    </w:p>
    <w:sectPr w:rsidR="00B258DD" w:rsidRPr="00671520" w:rsidSect="0067152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1418" w:bottom="851" w:left="1701" w:header="426" w:footer="1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76B8D3" w14:textId="77777777" w:rsidR="00055B17" w:rsidRDefault="00055B17" w:rsidP="00C95AF1">
      <w:pPr>
        <w:spacing w:after="0" w:line="240" w:lineRule="auto"/>
      </w:pPr>
      <w:r>
        <w:separator/>
      </w:r>
    </w:p>
  </w:endnote>
  <w:endnote w:type="continuationSeparator" w:id="0">
    <w:p w14:paraId="0C89855F" w14:textId="77777777" w:rsidR="00055B17" w:rsidRDefault="00055B17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094A8" w14:textId="77777777" w:rsidR="0024186E" w:rsidRDefault="0024186E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CE833A" w14:textId="77777777"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1" w:name="_Hlk140049658"/>
    <w:bookmarkStart w:id="2" w:name="_Hlk140049659"/>
    <w:bookmarkStart w:id="3" w:name="_Hlk140049663"/>
    <w:bookmarkStart w:id="4" w:name="_Hlk140049664"/>
    <w:bookmarkStart w:id="5" w:name="_Hlk140049679"/>
    <w:bookmarkStart w:id="6" w:name="_Hlk140049680"/>
    <w:bookmarkStart w:id="7" w:name="_Hlk140049681"/>
    <w:bookmarkStart w:id="8" w:name="_Hlk140049682"/>
  </w:p>
  <w:bookmarkEnd w:id="1"/>
  <w:bookmarkEnd w:id="2"/>
  <w:bookmarkEnd w:id="3"/>
  <w:bookmarkEnd w:id="4"/>
  <w:bookmarkEnd w:id="5"/>
  <w:bookmarkEnd w:id="6"/>
  <w:bookmarkEnd w:id="7"/>
  <w:bookmarkEnd w:id="8"/>
  <w:p w14:paraId="2BEDE6AA" w14:textId="77777777"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853EFA" w14:textId="77777777"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14:paraId="4FCDF66E" w14:textId="77777777"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14:paraId="2B73AC3C" w14:textId="77777777" w:rsidR="00484FE3" w:rsidRPr="00696A07" w:rsidRDefault="00055B17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25384E">
              <w:rPr>
                <w:rFonts w:ascii="Myriad Pro" w:hAnsi="Myriad Pro"/>
                <w:b w:val="0"/>
                <w:bCs/>
                <w:noProof/>
                <w:sz w:val="16"/>
                <w:szCs w:val="16"/>
              </w:rPr>
              <w:t>1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25819C" w14:textId="77777777" w:rsidR="00055B17" w:rsidRDefault="00055B17" w:rsidP="00C95AF1">
      <w:pPr>
        <w:spacing w:after="0" w:line="240" w:lineRule="auto"/>
      </w:pPr>
      <w:r>
        <w:separator/>
      </w:r>
    </w:p>
  </w:footnote>
  <w:footnote w:type="continuationSeparator" w:id="0">
    <w:p w14:paraId="6E3B2FBD" w14:textId="77777777" w:rsidR="00055B17" w:rsidRDefault="00055B17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0C28E7" w14:textId="77777777" w:rsidR="0024186E" w:rsidRDefault="0024186E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10EE61" w14:textId="5D7BF847" w:rsidR="00671520" w:rsidRDefault="00671520">
    <w:pPr>
      <w:pStyle w:val="Nagwek"/>
    </w:pPr>
    <w:r>
      <w:t xml:space="preserve">                                                                     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8118B4" w14:textId="77777777"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4C34221" wp14:editId="21CC9BCB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D3AF6FD" w14:textId="77777777"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4C34221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" fillcolor="white [3201]" stroked="f" strokeweight=".5pt">
              <v:textbox>
                <w:txbxContent>
                  <w:p w14:paraId="3D3AF6FD" w14:textId="77777777"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4181903D" wp14:editId="228757AB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55B17"/>
    <w:rsid w:val="000E7779"/>
    <w:rsid w:val="00130517"/>
    <w:rsid w:val="00177E1B"/>
    <w:rsid w:val="001B52A2"/>
    <w:rsid w:val="001B7FD5"/>
    <w:rsid w:val="001D651C"/>
    <w:rsid w:val="00237D78"/>
    <w:rsid w:val="0024186E"/>
    <w:rsid w:val="0024691B"/>
    <w:rsid w:val="0025384E"/>
    <w:rsid w:val="00265A75"/>
    <w:rsid w:val="002965CE"/>
    <w:rsid w:val="00347AF1"/>
    <w:rsid w:val="00376E89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4F425D"/>
    <w:rsid w:val="00506887"/>
    <w:rsid w:val="00506998"/>
    <w:rsid w:val="0053784F"/>
    <w:rsid w:val="00546367"/>
    <w:rsid w:val="005A31CC"/>
    <w:rsid w:val="005A742A"/>
    <w:rsid w:val="005B7D41"/>
    <w:rsid w:val="005E1850"/>
    <w:rsid w:val="005E3826"/>
    <w:rsid w:val="005F2089"/>
    <w:rsid w:val="00624178"/>
    <w:rsid w:val="00625A9E"/>
    <w:rsid w:val="0065496E"/>
    <w:rsid w:val="006647C8"/>
    <w:rsid w:val="00666CAD"/>
    <w:rsid w:val="00671520"/>
    <w:rsid w:val="00686082"/>
    <w:rsid w:val="006B0C35"/>
    <w:rsid w:val="006B6851"/>
    <w:rsid w:val="006D4DB7"/>
    <w:rsid w:val="006E3C13"/>
    <w:rsid w:val="00700508"/>
    <w:rsid w:val="0070590D"/>
    <w:rsid w:val="00777D8E"/>
    <w:rsid w:val="007804B2"/>
    <w:rsid w:val="00791199"/>
    <w:rsid w:val="00814A42"/>
    <w:rsid w:val="008615DA"/>
    <w:rsid w:val="0086280E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E1DED"/>
    <w:rsid w:val="009E5BDF"/>
    <w:rsid w:val="00A34AAB"/>
    <w:rsid w:val="00A573B9"/>
    <w:rsid w:val="00AA1F1D"/>
    <w:rsid w:val="00AA3E6D"/>
    <w:rsid w:val="00AB484D"/>
    <w:rsid w:val="00AC7BD4"/>
    <w:rsid w:val="00AD391F"/>
    <w:rsid w:val="00B00CF5"/>
    <w:rsid w:val="00B01501"/>
    <w:rsid w:val="00B03312"/>
    <w:rsid w:val="00B036BD"/>
    <w:rsid w:val="00B07D83"/>
    <w:rsid w:val="00B1414B"/>
    <w:rsid w:val="00B258DD"/>
    <w:rsid w:val="00B62BDC"/>
    <w:rsid w:val="00B85589"/>
    <w:rsid w:val="00B97704"/>
    <w:rsid w:val="00BA70E1"/>
    <w:rsid w:val="00BB465A"/>
    <w:rsid w:val="00BC64DD"/>
    <w:rsid w:val="00BD2ACF"/>
    <w:rsid w:val="00C244D0"/>
    <w:rsid w:val="00C60766"/>
    <w:rsid w:val="00C745AB"/>
    <w:rsid w:val="00C755E2"/>
    <w:rsid w:val="00C95AF1"/>
    <w:rsid w:val="00D07DFC"/>
    <w:rsid w:val="00D62228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164E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6EE1F0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,L1,Wypunktowanie,CW_Lista,zwykły tekst,Γράφημα,Odstavec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,L1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323</Words>
  <Characters>1941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Wencław Katarzyna</cp:lastModifiedBy>
  <cp:revision>2</cp:revision>
  <cp:lastPrinted>2026-01-15T08:15:00Z</cp:lastPrinted>
  <dcterms:created xsi:type="dcterms:W3CDTF">2026-01-15T08:16:00Z</dcterms:created>
  <dcterms:modified xsi:type="dcterms:W3CDTF">2026-01-15T08:16:00Z</dcterms:modified>
</cp:coreProperties>
</file>